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0"/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027"/>
        <w:gridCol w:w="1885"/>
      </w:tblGrid>
      <w:tr w:rsidR="00795D7B" w:rsidTr="00795D7B">
        <w:trPr>
          <w:trHeight w:val="2829"/>
        </w:trPr>
        <w:tc>
          <w:tcPr>
            <w:tcW w:w="2383" w:type="dxa"/>
            <w:vAlign w:val="center"/>
          </w:tcPr>
          <w:p w:rsidR="00795D7B" w:rsidRDefault="00B93C64" w:rsidP="00795D7B">
            <w:pPr>
              <w:ind w:left="0"/>
              <w:jc w:val="center"/>
              <w:rPr>
                <w:b/>
              </w:rPr>
            </w:pPr>
            <w:bookmarkStart w:id="0" w:name="bookmark0"/>
            <w:bookmarkStart w:id="1" w:name="_GoBack"/>
            <w:bookmarkEnd w:id="1"/>
            <w:r w:rsidRPr="00B93C64"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4445</wp:posOffset>
                  </wp:positionV>
                  <wp:extent cx="1285240" cy="1680210"/>
                  <wp:effectExtent l="0" t="0" r="0" b="0"/>
                  <wp:wrapNone/>
                  <wp:docPr id="1" name="Resim 1" descr="C:\Users\lenovo1\Desktop\Log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1\Desktop\Log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27" w:type="dxa"/>
          </w:tcPr>
          <w:p w:rsidR="00795D7B" w:rsidRDefault="00795D7B" w:rsidP="00795D7B">
            <w:pPr>
              <w:jc w:val="center"/>
              <w:rPr>
                <w:b/>
              </w:rPr>
            </w:pPr>
          </w:p>
          <w:p w:rsidR="00795D7B" w:rsidRPr="001E27B2" w:rsidRDefault="00242F30" w:rsidP="00242F30">
            <w:pPr>
              <w:pStyle w:val="AralkYok"/>
              <w:ind w:left="3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01880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  <w:r w:rsidR="00795D7B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</w:t>
            </w:r>
          </w:p>
          <w:p w:rsidR="00795D7B" w:rsidRPr="001E27B2" w:rsidRDefault="00242F30" w:rsidP="00242F30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E27B2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>GAZİPAŞA</w:t>
            </w:r>
            <w:r w:rsidR="00795D7B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İLKOKULU</w:t>
            </w:r>
          </w:p>
          <w:p w:rsidR="00795D7B" w:rsidRPr="001E27B2" w:rsidRDefault="00242F30" w:rsidP="00242F30">
            <w:pPr>
              <w:pStyle w:val="AralkYok"/>
              <w:ind w:left="3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95D7B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OKULLARDA </w:t>
            </w:r>
            <w:r w:rsidR="00B93C64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>ORMAN PROJESİ</w:t>
            </w:r>
          </w:p>
          <w:p w:rsidR="00242F30" w:rsidRPr="001E27B2" w:rsidRDefault="00242F30" w:rsidP="00242F30">
            <w:pPr>
              <w:pStyle w:val="AralkYok"/>
              <w:ind w:left="3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ORMAN VE KİRLİLİK</w:t>
            </w:r>
          </w:p>
          <w:p w:rsidR="00795D7B" w:rsidRPr="00952A98" w:rsidRDefault="00242F30" w:rsidP="00242F30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95D7B" w:rsidRPr="001E27B2">
              <w:rPr>
                <w:rFonts w:ascii="Times New Roman" w:hAnsi="Times New Roman" w:cs="Times New Roman"/>
                <w:b/>
                <w:sz w:val="24"/>
                <w:szCs w:val="24"/>
              </w:rPr>
              <w:t>YILLIK EYLEM PLANI</w:t>
            </w:r>
          </w:p>
        </w:tc>
        <w:tc>
          <w:tcPr>
            <w:tcW w:w="1885" w:type="dxa"/>
          </w:tcPr>
          <w:p w:rsidR="00795D7B" w:rsidRDefault="00795D7B" w:rsidP="00795D7B">
            <w:pPr>
              <w:jc w:val="center"/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7C5BB608" wp14:editId="656343E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183515</wp:posOffset>
                  </wp:positionV>
                  <wp:extent cx="11049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28" y="21252"/>
                      <wp:lineTo x="21228" y="0"/>
                      <wp:lineTo x="0" y="0"/>
                    </wp:wrapPolygon>
                  </wp:wrapTight>
                  <wp:docPr id="2" name="Resim 2" descr="lea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95D7B" w:rsidRDefault="00795D7B" w:rsidP="00795D7B">
            <w:pPr>
              <w:jc w:val="center"/>
              <w:rPr>
                <w:b/>
              </w:rPr>
            </w:pPr>
          </w:p>
        </w:tc>
      </w:tr>
    </w:tbl>
    <w:p w:rsidR="00265BA1" w:rsidRDefault="00265BA1" w:rsidP="00795D7B">
      <w:pPr>
        <w:ind w:left="0"/>
      </w:pPr>
    </w:p>
    <w:tbl>
      <w:tblPr>
        <w:tblpPr w:leftFromText="141" w:rightFromText="141" w:vertAnchor="text" w:horzAnchor="margin" w:tblpY="194"/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5391"/>
        <w:gridCol w:w="2972"/>
      </w:tblGrid>
      <w:tr w:rsidR="00265BA1" w:rsidRPr="008221E7" w:rsidTr="00265BA1">
        <w:trPr>
          <w:trHeight w:val="65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A1" w:rsidRPr="00952A98" w:rsidRDefault="00265BA1" w:rsidP="00265BA1">
            <w:pPr>
              <w:pStyle w:val="Gvdemetni20"/>
              <w:shd w:val="clear" w:color="auto" w:fill="auto"/>
              <w:spacing w:line="240" w:lineRule="auto"/>
              <w:ind w:left="180"/>
              <w:jc w:val="center"/>
              <w:rPr>
                <w:rFonts w:ascii="Cambria" w:hAnsi="Cambria"/>
                <w:b/>
                <w:sz w:val="22"/>
              </w:rPr>
            </w:pPr>
            <w:r w:rsidRPr="00952A98">
              <w:rPr>
                <w:rFonts w:ascii="Cambria" w:hAnsi="Cambria"/>
                <w:b/>
                <w:sz w:val="22"/>
              </w:rPr>
              <w:t>AYLAR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A1" w:rsidRPr="006E7A04" w:rsidRDefault="00265BA1" w:rsidP="00265BA1">
            <w:pPr>
              <w:pStyle w:val="Gvdemetni20"/>
              <w:shd w:val="clear" w:color="auto" w:fill="auto"/>
              <w:spacing w:line="240" w:lineRule="auto"/>
              <w:ind w:left="116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EYLEM VE ETKİNLİKLER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A1" w:rsidRPr="006E7A04" w:rsidRDefault="00265BA1" w:rsidP="00265BA1">
            <w:pPr>
              <w:pStyle w:val="Gvdemetni20"/>
              <w:shd w:val="clear" w:color="auto" w:fill="auto"/>
              <w:spacing w:line="240" w:lineRule="auto"/>
              <w:ind w:left="580"/>
              <w:rPr>
                <w:rFonts w:ascii="Cambria" w:hAnsi="Cambria"/>
                <w:b/>
                <w:sz w:val="24"/>
              </w:rPr>
            </w:pPr>
            <w:r w:rsidRPr="006E7A04">
              <w:rPr>
                <w:rFonts w:ascii="Cambria" w:hAnsi="Cambria"/>
                <w:b/>
                <w:sz w:val="24"/>
              </w:rPr>
              <w:t>UYGULAMA</w:t>
            </w:r>
          </w:p>
        </w:tc>
      </w:tr>
      <w:tr w:rsidR="00265BA1" w:rsidRPr="008221E7" w:rsidTr="00265BA1">
        <w:trPr>
          <w:trHeight w:val="279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tbl>
            <w:tblPr>
              <w:tblpPr w:leftFromText="141" w:rightFromText="141" w:vertAnchor="text" w:horzAnchor="margin" w:tblpY="-753"/>
              <w:tblOverlap w:val="never"/>
              <w:tblW w:w="107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84"/>
            </w:tblGrid>
            <w:tr w:rsidR="00265BA1" w:rsidTr="004372E0">
              <w:trPr>
                <w:trHeight w:val="131"/>
              </w:trPr>
              <w:tc>
                <w:tcPr>
                  <w:tcW w:w="10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5BA1" w:rsidRDefault="00265BA1" w:rsidP="00265BA1">
                  <w:pPr>
                    <w:pStyle w:val="Default"/>
                    <w:rPr>
                      <w:color w:val="auto"/>
                    </w:rPr>
                  </w:pPr>
                </w:p>
                <w:p w:rsidR="00265BA1" w:rsidRDefault="00265BA1" w:rsidP="00265BA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65BA1" w:rsidRPr="00533998" w:rsidRDefault="00265BA1" w:rsidP="00DE5D8D">
            <w:pPr>
              <w:pStyle w:val="Gvdemetni20"/>
              <w:shd w:val="clear" w:color="auto" w:fill="auto"/>
              <w:spacing w:line="240" w:lineRule="auto"/>
              <w:ind w:left="960"/>
              <w:jc w:val="center"/>
              <w:rPr>
                <w:rFonts w:ascii="Cambria" w:hAnsi="Cambria"/>
                <w:b/>
                <w:sz w:val="24"/>
              </w:rPr>
            </w:pPr>
            <w:r w:rsidRPr="00533998">
              <w:rPr>
                <w:rFonts w:ascii="Cambria" w:hAnsi="Cambria"/>
                <w:b/>
                <w:sz w:val="32"/>
              </w:rPr>
              <w:t>EKİM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50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B93C64" w:rsidRPr="00471899">
              <w:rPr>
                <w:rFonts w:ascii="Times New Roman" w:hAnsi="Times New Roman" w:cs="Times New Roman"/>
                <w:sz w:val="24"/>
                <w:szCs w:val="24"/>
              </w:rPr>
              <w:t>sınıflarda Orman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projesinin açıklanması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A1" w:rsidRPr="00471899" w:rsidRDefault="00265BA1" w:rsidP="00B37040">
            <w:pPr>
              <w:pStyle w:val="Gvdemetni0"/>
              <w:shd w:val="clear" w:color="auto" w:fill="auto"/>
              <w:tabs>
                <w:tab w:val="left" w:pos="350"/>
              </w:tabs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Orman öğretmen komitesinin kurulması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A1" w:rsidRDefault="00265BA1" w:rsidP="00B37040">
            <w:pPr>
              <w:pStyle w:val="Gvdemetni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veli komitesinin kurulması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A1" w:rsidRPr="00471899" w:rsidRDefault="00265BA1" w:rsidP="00B37040">
            <w:pPr>
              <w:pStyle w:val="Gvdemetni0"/>
              <w:shd w:val="clear" w:color="auto" w:fill="auto"/>
              <w:tabs>
                <w:tab w:val="left" w:pos="35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DE5D8D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65BA1" w:rsidRPr="00E424BD">
              <w:rPr>
                <w:rFonts w:ascii="Times New Roman" w:hAnsi="Times New Roman" w:cs="Times New Roman"/>
                <w:sz w:val="24"/>
                <w:szCs w:val="24"/>
              </w:rPr>
              <w:t>rman öğrenci timinin oluşturulması.</w:t>
            </w:r>
          </w:p>
          <w:p w:rsidR="00265BA1" w:rsidRPr="00D96543" w:rsidRDefault="00265BA1" w:rsidP="00B37040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Orman 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 xml:space="preserve">projesi 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B93C64"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eylem </w:t>
            </w:r>
            <w:proofErr w:type="gramStart"/>
            <w:r w:rsidR="00B93C64" w:rsidRPr="00471899">
              <w:rPr>
                <w:rFonts w:ascii="Times New Roman" w:hAnsi="Times New Roman" w:cs="Times New Roman"/>
                <w:sz w:val="24"/>
                <w:szCs w:val="24"/>
              </w:rPr>
              <w:t>planının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proofErr w:type="gramEnd"/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A1" w:rsidRDefault="00265BA1" w:rsidP="00B37040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Eylem Planının </w:t>
            </w:r>
            <w:proofErr w:type="spellStart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>TÜRÇEV’e</w:t>
            </w:r>
            <w:proofErr w:type="spellEnd"/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0D6" w:rsidRDefault="003A60D6" w:rsidP="003A60D6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B12" w:rsidRDefault="00350B12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1-2-3 Ekim 2022 tarihlerinde “Yeşil Vatan Tanıtım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Tır’ı”nın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gezilmesi.</w:t>
            </w:r>
          </w:p>
          <w:p w:rsidR="00B37040" w:rsidRDefault="00B37040" w:rsidP="00B37040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040" w:rsidRPr="00471899" w:rsidRDefault="00B37040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Ekim Hayvanları Koruma Günü’nün kutlanması.</w:t>
            </w:r>
          </w:p>
          <w:p w:rsidR="00265BA1" w:rsidRPr="00E424BD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2F51D3" w:rsidRDefault="00265BA1" w:rsidP="00265BA1">
            <w:pPr>
              <w:pStyle w:val="Gvdemetni0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1E27B2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A1"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265BA1" w:rsidRDefault="001E27B2" w:rsidP="00856A7D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</w:t>
            </w:r>
            <w:r w:rsidR="00856A7D">
              <w:rPr>
                <w:rFonts w:ascii="Times New Roman" w:hAnsi="Times New Roman" w:cs="Times New Roman"/>
                <w:sz w:val="24"/>
                <w:szCs w:val="24"/>
              </w:rPr>
              <w:t xml:space="preserve"> SANCAK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1E27B2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2F51D3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A1" w:rsidRPr="008221E7" w:rsidTr="00B37040">
        <w:trPr>
          <w:cantSplit/>
          <w:trHeight w:val="51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20"/>
              <w:shd w:val="clear" w:color="auto" w:fill="auto"/>
              <w:spacing w:line="240" w:lineRule="auto"/>
              <w:ind w:left="960" w:right="113"/>
              <w:jc w:val="center"/>
              <w:rPr>
                <w:rFonts w:ascii="Cambria" w:hAnsi="Cambria"/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t>KAS</w:t>
            </w:r>
            <w:r>
              <w:rPr>
                <w:rFonts w:ascii="Cambria" w:hAnsi="Cambria"/>
                <w:b/>
                <w:sz w:val="32"/>
              </w:rPr>
              <w:t>IM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017F4D" w:rsidRDefault="00265BA1" w:rsidP="00265BA1">
            <w:pPr>
              <w:pStyle w:val="Default"/>
              <w:rPr>
                <w:rFonts w:eastAsia="Calibri"/>
                <w:color w:val="auto"/>
              </w:rPr>
            </w:pPr>
          </w:p>
          <w:p w:rsidR="00265BA1" w:rsidRPr="00017F4D" w:rsidRDefault="00265BA1" w:rsidP="00265B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Veliler ve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öğrencilerin</w:t>
            </w:r>
            <w:r w:rsidR="003A6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“Okullarda Orman Projesi”</w:t>
            </w: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5BA1" w:rsidRPr="00017F4D" w:rsidRDefault="00B93C64" w:rsidP="00265BA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Hakkında</w:t>
            </w:r>
            <w:r w:rsidR="00265BA1"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bilgilendirilmesi</w:t>
            </w:r>
            <w:r w:rsidR="00265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5BA1" w:rsidRPr="00017F4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65BA1">
              <w:rPr>
                <w:rFonts w:ascii="Times New Roman" w:eastAsia="Calibri" w:hAnsi="Times New Roman" w:cs="Times New Roman"/>
                <w:sz w:val="24"/>
                <w:szCs w:val="24"/>
              </w:rPr>
              <w:t>okul web sitesinde duyurulması</w:t>
            </w:r>
            <w:r w:rsidR="00B3704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265BA1" w:rsidRPr="00017F4D" w:rsidRDefault="00265BA1" w:rsidP="00265BA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D">
              <w:rPr>
                <w:rFonts w:ascii="Times New Roman" w:hAnsi="Times New Roman" w:cs="Times New Roman"/>
                <w:sz w:val="24"/>
                <w:szCs w:val="24"/>
              </w:rPr>
              <w:t>Okullarda Orman köşesinin hazırlanması</w:t>
            </w:r>
            <w:r w:rsidR="00B3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A1" w:rsidRPr="00B37040" w:rsidRDefault="00B37040" w:rsidP="00B37040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10-16 Kasım Atatürk Haftası dolayısıyla, 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>Atatürk’ün ağaçlara verdiği önemi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latan çalışmaların yapılması.</w:t>
            </w:r>
          </w:p>
          <w:p w:rsidR="00265BA1" w:rsidRDefault="00265BA1" w:rsidP="00265BA1">
            <w:pPr>
              <w:pStyle w:val="Gvdemetni0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A" w:rsidRDefault="00B37040" w:rsidP="00E80B0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Erozyonla Mücadele Haftası  (12-18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 xml:space="preserve"> Kasım) nedeniyle d</w:t>
            </w:r>
            <w:r w:rsidR="00265BA1" w:rsidRPr="00BE4B46">
              <w:rPr>
                <w:rFonts w:ascii="Times New Roman" w:hAnsi="Times New Roman" w:cs="Times New Roman"/>
                <w:sz w:val="24"/>
                <w:szCs w:val="24"/>
              </w:rPr>
              <w:t>oğal afetlerde</w:t>
            </w:r>
            <w:r w:rsidR="003A60D6">
              <w:rPr>
                <w:rFonts w:ascii="Times New Roman" w:hAnsi="Times New Roman" w:cs="Times New Roman"/>
                <w:sz w:val="24"/>
                <w:szCs w:val="24"/>
              </w:rPr>
              <w:t xml:space="preserve"> ormanların etkisinin okulumuzdaki sınıf düzeylerinde</w:t>
            </w:r>
            <w:r w:rsidR="00265BA1" w:rsidRPr="00BE4B46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araştırılması.</w:t>
            </w:r>
          </w:p>
          <w:p w:rsidR="00E80B0A" w:rsidRPr="00E80B0A" w:rsidRDefault="00E80B0A" w:rsidP="00E80B0A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A" w:rsidRPr="00E80B0A" w:rsidRDefault="00E80B0A" w:rsidP="00E80B0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tohum kumbaraları tasarlayıp hazırlamaları.</w:t>
            </w:r>
          </w:p>
          <w:p w:rsidR="00265BA1" w:rsidRPr="00B37040" w:rsidRDefault="00265BA1" w:rsidP="00B37040">
            <w:pPr>
              <w:ind w:left="0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1E27B2" w:rsidRDefault="001E27B2" w:rsidP="001E27B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SANCAK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  <w:r w:rsidR="0085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Okullarda Orman Öğrenci      </w:t>
            </w:r>
          </w:p>
          <w:p w:rsidR="00265BA1" w:rsidRPr="002F51D3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Timi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Tüm Okul</w:t>
            </w:r>
          </w:p>
          <w:p w:rsidR="00265BA1" w:rsidRPr="002F51D3" w:rsidRDefault="00265BA1" w:rsidP="00265BA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A1" w:rsidRPr="006E0228" w:rsidTr="00696CB1">
        <w:trPr>
          <w:cantSplit/>
          <w:trHeight w:val="39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BD7161" w:rsidP="00BD7161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b/>
              </w:rPr>
            </w:pPr>
            <w:r>
              <w:rPr>
                <w:rFonts w:ascii="Cambria" w:hAnsi="Cambria"/>
                <w:b/>
                <w:sz w:val="32"/>
              </w:rPr>
              <w:lastRenderedPageBreak/>
              <w:t xml:space="preserve">               </w:t>
            </w:r>
            <w:r w:rsidR="00265BA1" w:rsidRPr="00BF7A42">
              <w:rPr>
                <w:rFonts w:ascii="Cambria" w:hAnsi="Cambria"/>
                <w:b/>
                <w:sz w:val="32"/>
              </w:rPr>
              <w:t>ARALIK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C01" w:rsidRDefault="00AA3C0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C01" w:rsidRDefault="001E1ACF" w:rsidP="00AA3C0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Çevre Kirliliği </w:t>
            </w:r>
            <w:r w:rsidR="00553230">
              <w:rPr>
                <w:rFonts w:ascii="Times New Roman" w:hAnsi="Times New Roman" w:cs="Times New Roman"/>
                <w:sz w:val="24"/>
                <w:szCs w:val="24"/>
              </w:rPr>
              <w:t>ve Çevre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Kirliliği Çeşitlerinin araştırılarak panoda sergilenmesi. </w:t>
            </w:r>
          </w:p>
          <w:p w:rsidR="00AA3C01" w:rsidRDefault="00AA3C0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BD7161" w:rsidRDefault="001E1ACF" w:rsidP="00BD716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Kirliliğin ormanları ve ormandaki canlıları nasıl etkilediği 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>hakkında sınıflarda bilgiler verilmesi ve panoda sergilenmesi.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2F51D3" w:rsidRDefault="00265BA1" w:rsidP="00265B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1E27B2" w:rsidRDefault="001E27B2" w:rsidP="001E27B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Canan SANCAK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B01880" w:rsidRDefault="00B01880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Okullarda Orman Komitesi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</w:t>
            </w:r>
          </w:p>
          <w:p w:rsidR="00265BA1" w:rsidRPr="002F51D3" w:rsidRDefault="00BD716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Timi</w:t>
            </w:r>
          </w:p>
        </w:tc>
      </w:tr>
      <w:tr w:rsidR="00265BA1" w:rsidRPr="008221E7" w:rsidTr="00265BA1">
        <w:trPr>
          <w:trHeight w:val="155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20"/>
              <w:shd w:val="clear" w:color="auto" w:fill="auto"/>
              <w:spacing w:line="240" w:lineRule="auto"/>
              <w:ind w:left="113"/>
              <w:jc w:val="center"/>
              <w:rPr>
                <w:rFonts w:ascii="Cambria" w:hAnsi="Cambria"/>
                <w:b/>
                <w:sz w:val="24"/>
              </w:rPr>
            </w:pPr>
            <w:r w:rsidRPr="00533998">
              <w:rPr>
                <w:rFonts w:ascii="Cambria" w:hAnsi="Cambria"/>
                <w:b/>
                <w:sz w:val="32"/>
              </w:rPr>
              <w:t>OCA</w:t>
            </w:r>
            <w:r>
              <w:rPr>
                <w:rFonts w:ascii="Cambria" w:hAnsi="Cambria"/>
                <w:b/>
                <w:sz w:val="32"/>
              </w:rPr>
              <w:t>K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696C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kaynaklarının araştırılması ve enerji tasarrufu ile ilgili bilgilendirici çalışmalarının yapılması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BA1" w:rsidRDefault="00265BA1" w:rsidP="00696CB1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1E1ACF" w:rsidP="00696C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kirliliğine sebep olan etmenlerin</w:t>
            </w:r>
            <w:r w:rsidR="00AA3C01">
              <w:rPr>
                <w:rFonts w:ascii="Times New Roman" w:hAnsi="Times New Roman" w:cs="Times New Roman"/>
                <w:sz w:val="24"/>
                <w:szCs w:val="24"/>
              </w:rPr>
              <w:t xml:space="preserve"> anlatılması.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A1" w:rsidRPr="001F1D8A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C01" w:rsidRPr="00C90359" w:rsidRDefault="00AA3C01" w:rsidP="00AA3C0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65BA1" w:rsidRPr="00313931" w:rsidRDefault="00265BA1" w:rsidP="00265BA1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313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YARIYIL TATİL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1E27B2" w:rsidRDefault="001E27B2" w:rsidP="001E27B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Canan SANCAK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B01880" w:rsidRDefault="00B01880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2F51D3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Okullarda Orman Öğrenci    </w:t>
            </w:r>
          </w:p>
          <w:p w:rsidR="00265BA1" w:rsidRPr="002F51D3" w:rsidRDefault="00265BA1" w:rsidP="00BD716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</w:t>
            </w:r>
          </w:p>
        </w:tc>
      </w:tr>
      <w:tr w:rsidR="00265BA1" w:rsidRPr="008221E7" w:rsidTr="00265BA1">
        <w:trPr>
          <w:cantSplit/>
          <w:trHeight w:val="20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3201CF" w:rsidRDefault="00BD7161" w:rsidP="00BD7161">
            <w:pPr>
              <w:pStyle w:val="Gvdemetni20"/>
              <w:shd w:val="clear" w:color="auto" w:fill="auto"/>
              <w:spacing w:line="240" w:lineRule="auto"/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32"/>
              </w:rPr>
              <w:t xml:space="preserve">     </w:t>
            </w:r>
            <w:r w:rsidR="00265BA1" w:rsidRPr="003201CF">
              <w:rPr>
                <w:rFonts w:ascii="Cambria" w:hAnsi="Cambria"/>
                <w:b/>
                <w:sz w:val="32"/>
              </w:rPr>
              <w:t>ŞUBAT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1E1ACF" w:rsidP="00696C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Çöp ve atıkların azaltılması konusunda okul olarak neler yapılabileceğinin araştırılması.</w:t>
            </w:r>
          </w:p>
          <w:p w:rsidR="00265BA1" w:rsidRDefault="00265BA1" w:rsidP="00696CB1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1F1D8A" w:rsidRDefault="00F406A3" w:rsidP="00696CB1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üretim ve tüketimi teşvik etmek için neler yapılması gerektiğinin sınıflarda anlatılması.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27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1E27B2" w:rsidRDefault="001E27B2" w:rsidP="001E27B2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Canan SANCAK</w:t>
            </w:r>
          </w:p>
          <w:p w:rsidR="001E27B2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B01880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1E27B2" w:rsidRPr="002F51D3" w:rsidRDefault="001E27B2" w:rsidP="001E27B2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 Orman Öğrenci    </w:t>
            </w:r>
          </w:p>
          <w:p w:rsidR="00265BA1" w:rsidRPr="00B01880" w:rsidRDefault="00265BA1" w:rsidP="00B0188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      </w:t>
            </w:r>
          </w:p>
        </w:tc>
      </w:tr>
      <w:tr w:rsidR="00265BA1" w:rsidRPr="006E0228" w:rsidTr="00BD7161">
        <w:trPr>
          <w:cantSplit/>
          <w:trHeight w:val="424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b/>
              </w:rPr>
            </w:pPr>
            <w:r w:rsidRPr="00533998">
              <w:rPr>
                <w:rFonts w:ascii="Cambria" w:hAnsi="Cambria"/>
                <w:b/>
                <w:sz w:val="32"/>
              </w:rPr>
              <w:t>MART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E424BD" w:rsidRDefault="00265BA1" w:rsidP="00265BA1">
            <w:pPr>
              <w:pStyle w:val="Gvdemetni0"/>
              <w:shd w:val="clear" w:color="auto" w:fill="auto"/>
              <w:ind w:left="120" w:righ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265BA1" w:rsidRDefault="00265BA1" w:rsidP="001E1ACF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</w:t>
            </w:r>
            <w:r w:rsidRPr="0012232C">
              <w:rPr>
                <w:rFonts w:eastAsia="Calibri"/>
                <w:color w:val="auto"/>
              </w:rPr>
              <w:t xml:space="preserve">1 Mart Dünya Ormancılık Günü </w:t>
            </w:r>
            <w:r w:rsidRPr="00E424BD">
              <w:t xml:space="preserve">ve Orman </w:t>
            </w:r>
            <w:r w:rsidR="00B93C64" w:rsidRPr="00E424BD">
              <w:t>Haftası</w:t>
            </w:r>
            <w:r w:rsidR="00B93C64">
              <w:t>’nın</w:t>
            </w:r>
            <w:r w:rsidR="00B93C64" w:rsidRPr="00E424BD">
              <w:t xml:space="preserve"> </w:t>
            </w:r>
            <w:r w:rsidR="00B93C64">
              <w:t>kutlanması</w:t>
            </w:r>
            <w:r w:rsidR="00FD3AE6">
              <w:rPr>
                <w:rFonts w:eastAsia="Calibri"/>
                <w:color w:val="auto"/>
              </w:rPr>
              <w:t>.</w:t>
            </w:r>
          </w:p>
          <w:p w:rsidR="001E1ACF" w:rsidRDefault="001E1ACF" w:rsidP="001E1ACF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F406A3" w:rsidRPr="00F406A3" w:rsidRDefault="001E1ACF" w:rsidP="00F406A3">
            <w:pPr>
              <w:pStyle w:val="Gvdemetni0"/>
              <w:numPr>
                <w:ilvl w:val="0"/>
                <w:numId w:val="2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ve ağaç konulu şarkıların öğretilmesi</w:t>
            </w:r>
            <w:r w:rsidR="00F406A3">
              <w:rPr>
                <w:rFonts w:ascii="Times New Roman" w:hAnsi="Times New Roman" w:cs="Times New Roman"/>
                <w:sz w:val="24"/>
                <w:szCs w:val="24"/>
              </w:rPr>
              <w:t>, resim çalışmalarının yapılarak panoda sergilenmesi.</w:t>
            </w:r>
          </w:p>
          <w:p w:rsidR="00265BA1" w:rsidRDefault="00265BA1" w:rsidP="00696CB1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BD7161" w:rsidRDefault="00265BA1" w:rsidP="00BD7161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Fidan dikim etkinliklerinin düzenlenmesi</w:t>
            </w:r>
            <w:r w:rsidR="003B729B">
              <w:rPr>
                <w:rFonts w:eastAsia="Calibri"/>
                <w:color w:val="auto"/>
              </w:rPr>
              <w:t>.</w:t>
            </w:r>
          </w:p>
          <w:p w:rsidR="00BD7161" w:rsidRPr="00BD7161" w:rsidRDefault="00BD7161" w:rsidP="00BD7161">
            <w:pPr>
              <w:pStyle w:val="Default"/>
              <w:rPr>
                <w:rFonts w:eastAsia="Calibri"/>
                <w:color w:val="auto"/>
              </w:rPr>
            </w:pPr>
          </w:p>
          <w:p w:rsidR="00BD7161" w:rsidRPr="00BD7161" w:rsidRDefault="00BD7161" w:rsidP="00BD7161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Orman Bölge Müdürlüğü’ne gezi düzenlenmesi.</w:t>
            </w:r>
          </w:p>
          <w:p w:rsidR="00257D46" w:rsidRPr="00257D46" w:rsidRDefault="00257D46" w:rsidP="00257D46">
            <w:pPr>
              <w:pStyle w:val="Default"/>
              <w:rPr>
                <w:rFonts w:eastAsia="Calibri"/>
                <w:color w:val="auto"/>
              </w:rPr>
            </w:pPr>
          </w:p>
          <w:p w:rsidR="00265BA1" w:rsidRPr="00BD7161" w:rsidRDefault="00257D46" w:rsidP="00BD7161">
            <w:pPr>
              <w:pStyle w:val="Default"/>
              <w:numPr>
                <w:ilvl w:val="0"/>
                <w:numId w:val="2"/>
              </w:num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“Minik Canavarlar” etkinliğinin yapılması.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ACF" w:rsidRDefault="00085ACF" w:rsidP="00085ACF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Canan SANCAK</w:t>
            </w:r>
          </w:p>
          <w:p w:rsidR="00085ACF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B01880" w:rsidRPr="002F51D3" w:rsidRDefault="00B01880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Okullarda Orman Öğrenci    </w:t>
            </w:r>
          </w:p>
          <w:p w:rsidR="00265BA1" w:rsidRPr="002F7B55" w:rsidRDefault="00265BA1" w:rsidP="00B0188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</w:tc>
      </w:tr>
      <w:tr w:rsidR="00265BA1" w:rsidRPr="006E0228" w:rsidTr="00265BA1">
        <w:trPr>
          <w:cantSplit/>
          <w:trHeight w:val="28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lastRenderedPageBreak/>
              <w:t>NİSAN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1F1D8A" w:rsidRDefault="00265BA1" w:rsidP="00265BA1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265BA1" w:rsidRDefault="00265BA1" w:rsidP="008E5065">
            <w:pPr>
              <w:pStyle w:val="Default"/>
              <w:ind w:left="720"/>
              <w:rPr>
                <w:rFonts w:eastAsia="Calibri"/>
                <w:color w:val="auto"/>
              </w:rPr>
            </w:pPr>
          </w:p>
          <w:p w:rsidR="003B729B" w:rsidRPr="00257D46" w:rsidRDefault="00257D46" w:rsidP="00257D46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Döngüsel ekonomi modeli hakkında bilgi verilmesi.</w:t>
            </w:r>
          </w:p>
          <w:p w:rsidR="003B729B" w:rsidRDefault="003B729B" w:rsidP="003B729B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41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E4" w:rsidRDefault="00007CE4" w:rsidP="00500C08">
            <w:pPr>
              <w:pStyle w:val="Default"/>
              <w:numPr>
                <w:ilvl w:val="0"/>
                <w:numId w:val="3"/>
              </w:numPr>
            </w:pPr>
            <w:r>
              <w:rPr>
                <w:rFonts w:eastAsia="Calibri"/>
                <w:color w:val="auto"/>
              </w:rPr>
              <w:t>İlimizd</w:t>
            </w:r>
            <w:r w:rsidR="00257D46">
              <w:rPr>
                <w:rFonts w:eastAsia="Calibri"/>
                <w:color w:val="auto"/>
              </w:rPr>
              <w:t>e orman kirliliğine</w:t>
            </w:r>
            <w:r w:rsidR="00367315">
              <w:rPr>
                <w:rFonts w:eastAsia="Calibri"/>
                <w:color w:val="auto"/>
              </w:rPr>
              <w:t xml:space="preserve"> karşı alınan tedbirlerin araştırılması.</w:t>
            </w:r>
          </w:p>
          <w:p w:rsidR="00500C08" w:rsidRDefault="00500C08" w:rsidP="00500C08">
            <w:pPr>
              <w:pStyle w:val="Default"/>
              <w:ind w:left="720"/>
            </w:pPr>
          </w:p>
          <w:p w:rsidR="00500C08" w:rsidRPr="00E424BD" w:rsidRDefault="00500C08" w:rsidP="00500C08">
            <w:pPr>
              <w:pStyle w:val="Default"/>
              <w:numPr>
                <w:ilvl w:val="0"/>
                <w:numId w:val="3"/>
              </w:numPr>
            </w:pPr>
            <w:r>
              <w:t>“Yaşam Ağı Oyunu” etkinliğinin yapılması.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F51D3">
              <w:rPr>
                <w:rFonts w:ascii="Times New Roman" w:hAnsi="Times New Roman" w:cs="Times New Roman"/>
                <w:sz w:val="24"/>
                <w:szCs w:val="24"/>
              </w:rPr>
              <w:t>Koord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ACF" w:rsidRDefault="00085ACF" w:rsidP="00085ACF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Canan SANCAK</w:t>
            </w:r>
          </w:p>
          <w:p w:rsidR="00085ACF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B01880" w:rsidRDefault="00B01880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Komitesi</w:t>
            </w:r>
          </w:p>
          <w:p w:rsidR="00265BA1" w:rsidRPr="002F51D3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65BA1" w:rsidRDefault="00265BA1" w:rsidP="00B0188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  <w:p w:rsidR="00B01880" w:rsidRPr="00B01880" w:rsidRDefault="00B01880" w:rsidP="00B01880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BA1" w:rsidRPr="006E0228" w:rsidTr="00257D46">
        <w:trPr>
          <w:cantSplit/>
          <w:trHeight w:val="29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MAYIS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500C08" w:rsidP="008E506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“Doğa Yürüyüşü Etkinlikleri” çalışmalarının yapılması.</w:t>
            </w:r>
          </w:p>
          <w:p w:rsidR="00745213" w:rsidRDefault="00745213" w:rsidP="00745213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257D46" w:rsidRDefault="00257D46" w:rsidP="008E506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5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Yangınların kirlilik (Su,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toprak, gürültü 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ışık) üzerine etkilerinin araştırılması.</w:t>
            </w:r>
          </w:p>
          <w:p w:rsidR="00745213" w:rsidRPr="00847469" w:rsidRDefault="00745213" w:rsidP="00745213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A" w:rsidRDefault="00265BA1" w:rsidP="00E80B0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505B8">
              <w:rPr>
                <w:rFonts w:ascii="Times New Roman" w:hAnsi="Times New Roman" w:cs="Times New Roman"/>
                <w:sz w:val="24"/>
                <w:szCs w:val="24"/>
              </w:rPr>
              <w:t>Soyu tükenen bitki ve hayvanların tespit edilmesi.</w:t>
            </w:r>
          </w:p>
          <w:p w:rsidR="00E80B0A" w:rsidRPr="00E80B0A" w:rsidRDefault="00E80B0A" w:rsidP="00E80B0A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A" w:rsidRDefault="00E80B0A" w:rsidP="00E80B0A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“Çöpü Çöpe! Tohumu Toprağa” sloganıyla tohum kumbarasında biriktirilen tohumların toprakla kavuşturulması.</w:t>
            </w:r>
          </w:p>
          <w:p w:rsidR="00E80B0A" w:rsidRPr="00E80B0A" w:rsidRDefault="00E80B0A" w:rsidP="00E80B0A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Gvdemetni0"/>
              <w:shd w:val="clear" w:color="auto" w:fill="auto"/>
              <w:spacing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Koordinatör Öğretmen</w:t>
            </w:r>
            <w:r w:rsidR="00B0188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</w:p>
          <w:p w:rsidR="00085ACF" w:rsidRDefault="00085ACF" w:rsidP="00085ACF">
            <w:pPr>
              <w:pStyle w:val="AralkYok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Canan SANCAK</w:t>
            </w:r>
          </w:p>
          <w:p w:rsidR="00085ACF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Filiz BAL</w:t>
            </w:r>
          </w:p>
          <w:p w:rsidR="00265BA1" w:rsidRDefault="00085ACF" w:rsidP="00085ACF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Turan YİĞİT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Pr="002F51D3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Timi</w:t>
            </w:r>
          </w:p>
          <w:p w:rsidR="00265BA1" w:rsidRPr="0090146C" w:rsidRDefault="00265BA1" w:rsidP="00265BA1">
            <w:pPr>
              <w:pStyle w:val="AralkYok"/>
              <w:ind w:left="0"/>
            </w:pPr>
          </w:p>
        </w:tc>
      </w:tr>
      <w:tr w:rsidR="00265BA1" w:rsidRPr="006E0228" w:rsidTr="00265BA1">
        <w:trPr>
          <w:cantSplit/>
          <w:trHeight w:val="16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65BA1" w:rsidRPr="00533998" w:rsidRDefault="00265BA1" w:rsidP="00DE5D8D">
            <w:pPr>
              <w:pStyle w:val="Gvdemetni30"/>
              <w:shd w:val="clear" w:color="auto" w:fill="auto"/>
              <w:spacing w:line="240" w:lineRule="auto"/>
              <w:ind w:left="113" w:right="113"/>
              <w:jc w:val="center"/>
              <w:rPr>
                <w:rFonts w:ascii="Cambria" w:hAnsi="Cambria"/>
                <w:b/>
                <w:sz w:val="32"/>
              </w:rPr>
            </w:pPr>
            <w:r w:rsidRPr="00533998">
              <w:rPr>
                <w:rFonts w:ascii="Cambria" w:hAnsi="Cambria"/>
                <w:b/>
                <w:sz w:val="32"/>
              </w:rPr>
              <w:t>HAZİRAN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Pr="00E424BD" w:rsidRDefault="00265BA1" w:rsidP="00265BA1">
            <w:pPr>
              <w:pStyle w:val="Gvdemetni0"/>
              <w:shd w:val="clear" w:color="auto" w:fill="auto"/>
              <w:tabs>
                <w:tab w:val="left" w:pos="369"/>
              </w:tabs>
              <w:spacing w:line="276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0A" w:rsidRDefault="00265BA1" w:rsidP="00E80B0A">
            <w:pPr>
              <w:pStyle w:val="Default"/>
              <w:numPr>
                <w:ilvl w:val="0"/>
                <w:numId w:val="3"/>
              </w:numPr>
              <w:ind w:left="274" w:hanging="284"/>
              <w:rPr>
                <w:rFonts w:eastAsia="Calibri"/>
                <w:color w:val="auto"/>
              </w:rPr>
            </w:pPr>
            <w:r>
              <w:t>5 H</w:t>
            </w:r>
            <w:r w:rsidRPr="00085583">
              <w:t>aziran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Dünya Çevre Günü </w:t>
            </w:r>
            <w:r w:rsidRPr="00E424BD">
              <w:t>kutlanması</w:t>
            </w:r>
            <w:r>
              <w:t>.</w:t>
            </w:r>
            <w:r>
              <w:rPr>
                <w:rFonts w:eastAsia="Calibri"/>
                <w:color w:val="auto"/>
              </w:rPr>
              <w:t xml:space="preserve"> </w:t>
            </w:r>
          </w:p>
          <w:p w:rsidR="00E80B0A" w:rsidRDefault="00E80B0A" w:rsidP="00E80B0A">
            <w:pPr>
              <w:pStyle w:val="Default"/>
              <w:ind w:left="274"/>
              <w:rPr>
                <w:rFonts w:eastAsia="Calibri"/>
                <w:color w:val="auto"/>
              </w:rPr>
            </w:pPr>
          </w:p>
          <w:p w:rsidR="00E80B0A" w:rsidRDefault="00E80B0A" w:rsidP="00E80B0A">
            <w:pPr>
              <w:pStyle w:val="Default"/>
              <w:numPr>
                <w:ilvl w:val="0"/>
                <w:numId w:val="3"/>
              </w:numPr>
              <w:ind w:left="274" w:hanging="284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Çevre, Şehircilik ve İklim Değişikliği İl Müdürlüğü’ne gezi düzenlenmesi.</w:t>
            </w:r>
          </w:p>
          <w:p w:rsidR="00E80B0A" w:rsidRPr="00E80B0A" w:rsidRDefault="00E80B0A" w:rsidP="00E80B0A">
            <w:pPr>
              <w:pStyle w:val="Default"/>
              <w:rPr>
                <w:rFonts w:eastAsia="Calibri"/>
                <w:color w:val="auto"/>
              </w:rPr>
            </w:pPr>
          </w:p>
          <w:p w:rsidR="00265BA1" w:rsidRPr="00BD7161" w:rsidRDefault="00265BA1" w:rsidP="008E5065">
            <w:pPr>
              <w:pStyle w:val="Gvdemetni0"/>
              <w:numPr>
                <w:ilvl w:val="0"/>
                <w:numId w:val="1"/>
              </w:numPr>
              <w:shd w:val="clear" w:color="auto" w:fill="auto"/>
              <w:tabs>
                <w:tab w:val="left" w:pos="36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8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rman</w:t>
            </w:r>
            <w:r w:rsidRPr="00E42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raporunun TÜRÇEV’ e gönderilmesi</w:t>
            </w:r>
            <w:r w:rsidR="0085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7161" w:rsidRPr="009E5F04" w:rsidRDefault="00BD7161" w:rsidP="00BD7161">
            <w:pPr>
              <w:pStyle w:val="Gvdemetni0"/>
              <w:shd w:val="clear" w:color="auto" w:fill="auto"/>
              <w:tabs>
                <w:tab w:val="left" w:pos="369"/>
              </w:tabs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Okullarda Orman Öğrenci    </w:t>
            </w:r>
          </w:p>
          <w:p w:rsidR="00265BA1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Timi</w:t>
            </w:r>
          </w:p>
          <w:p w:rsidR="00265BA1" w:rsidRPr="002F51D3" w:rsidRDefault="00265BA1" w:rsidP="00265BA1">
            <w:pPr>
              <w:pStyle w:val="AralkYo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BA1" w:rsidRPr="002F51D3" w:rsidRDefault="00265BA1" w:rsidP="00265BA1">
            <w:pPr>
              <w:pStyle w:val="Gvdemetni0"/>
              <w:shd w:val="clear" w:color="auto" w:fill="auto"/>
              <w:spacing w:line="276" w:lineRule="auto"/>
              <w:ind w:lef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Orman Komitesi</w:t>
            </w:r>
          </w:p>
        </w:tc>
      </w:tr>
    </w:tbl>
    <w:p w:rsidR="00265BA1" w:rsidRDefault="00265BA1" w:rsidP="00265BA1"/>
    <w:bookmarkEnd w:id="0"/>
    <w:p w:rsidR="009C2E89" w:rsidRPr="00745213" w:rsidRDefault="009C2E89" w:rsidP="00745213">
      <w:pPr>
        <w:tabs>
          <w:tab w:val="left" w:pos="2010"/>
        </w:tabs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6FE8" w:rsidRPr="009C2E89" w:rsidRDefault="00B01880" w:rsidP="00F46FE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817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C64">
        <w:rPr>
          <w:rFonts w:ascii="Times New Roman" w:hAnsi="Times New Roman" w:cs="Times New Roman"/>
          <w:b/>
          <w:bCs/>
          <w:sz w:val="24"/>
          <w:szCs w:val="24"/>
        </w:rPr>
        <w:t>Canan SANCAK</w:t>
      </w:r>
      <w:r w:rsidR="0078179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766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AC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Filiz BAL</w:t>
      </w:r>
      <w:r w:rsidR="004E462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D0AD9">
        <w:rPr>
          <w:rFonts w:ascii="Times New Roman" w:hAnsi="Times New Roman" w:cs="Times New Roman"/>
          <w:sz w:val="24"/>
          <w:szCs w:val="24"/>
        </w:rPr>
        <w:t xml:space="preserve"> </w:t>
      </w:r>
      <w:r w:rsidR="004E46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5AC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ACF">
        <w:rPr>
          <w:rFonts w:ascii="Times New Roman" w:hAnsi="Times New Roman" w:cs="Times New Roman"/>
          <w:b/>
          <w:sz w:val="24"/>
          <w:szCs w:val="24"/>
        </w:rPr>
        <w:t>Turan YİĞİT</w:t>
      </w:r>
      <w:r w:rsidR="004E46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707" w:rsidRDefault="00B01880" w:rsidP="00B01880">
      <w:pPr>
        <w:pStyle w:val="AralkYok"/>
        <w:tabs>
          <w:tab w:val="left" w:pos="63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2E89">
        <w:rPr>
          <w:rFonts w:ascii="Times New Roman" w:hAnsi="Times New Roman" w:cs="Times New Roman"/>
          <w:sz w:val="24"/>
          <w:szCs w:val="24"/>
        </w:rPr>
        <w:t xml:space="preserve"> </w:t>
      </w:r>
      <w:r w:rsidR="00D76658" w:rsidRPr="009C2E89">
        <w:rPr>
          <w:rFonts w:ascii="Times New Roman" w:hAnsi="Times New Roman" w:cs="Times New Roman"/>
          <w:b/>
          <w:sz w:val="24"/>
          <w:szCs w:val="24"/>
        </w:rPr>
        <w:t>Koordinatör Öğretmen</w:t>
      </w:r>
      <w:r w:rsidR="00D76658">
        <w:rPr>
          <w:rFonts w:ascii="Times New Roman" w:hAnsi="Times New Roman" w:cs="Times New Roman"/>
          <w:sz w:val="24"/>
          <w:szCs w:val="24"/>
        </w:rPr>
        <w:t xml:space="preserve"> </w:t>
      </w:r>
      <w:r w:rsidR="00085A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6658">
        <w:rPr>
          <w:rFonts w:ascii="Times New Roman" w:hAnsi="Times New Roman" w:cs="Times New Roman"/>
          <w:sz w:val="24"/>
          <w:szCs w:val="24"/>
        </w:rPr>
        <w:t xml:space="preserve"> </w:t>
      </w:r>
      <w:r w:rsidR="00085ACF" w:rsidRPr="009C2E89">
        <w:rPr>
          <w:rFonts w:ascii="Times New Roman" w:hAnsi="Times New Roman" w:cs="Times New Roman"/>
          <w:b/>
          <w:sz w:val="24"/>
          <w:szCs w:val="24"/>
        </w:rPr>
        <w:t>Koordinatör Öğretmen</w:t>
      </w:r>
      <w:r w:rsidR="00085A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5AC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E89">
        <w:rPr>
          <w:rFonts w:ascii="Times New Roman" w:hAnsi="Times New Roman" w:cs="Times New Roman"/>
          <w:b/>
          <w:sz w:val="24"/>
          <w:szCs w:val="24"/>
        </w:rPr>
        <w:t>Koordinatör Öğretmen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707" w:rsidRDefault="00852707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2E89" w:rsidRDefault="009C2E89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6FE8" w:rsidRPr="00852707" w:rsidRDefault="004E4628" w:rsidP="00F46FE8">
      <w:pPr>
        <w:pStyle w:val="AralkYok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2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07" w:rsidRDefault="00B01880" w:rsidP="00852707">
      <w:pPr>
        <w:pStyle w:val="AralkYo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55D8" w:rsidRDefault="00852707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1B7E9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81795" w:rsidRDefault="00CA55D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4613C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E4628" w:rsidRDefault="004E4628" w:rsidP="00781795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742">
        <w:rPr>
          <w:rFonts w:ascii="Times New Roman" w:hAnsi="Times New Roman" w:cs="Times New Roman"/>
          <w:b/>
          <w:bCs/>
          <w:sz w:val="24"/>
          <w:szCs w:val="24"/>
        </w:rPr>
        <w:t>UYGU</w:t>
      </w:r>
      <w:r>
        <w:rPr>
          <w:rFonts w:ascii="Times New Roman" w:hAnsi="Times New Roman" w:cs="Times New Roman"/>
          <w:b/>
          <w:bCs/>
          <w:sz w:val="24"/>
          <w:szCs w:val="24"/>
        </w:rPr>
        <w:t>NDUR</w:t>
      </w:r>
    </w:p>
    <w:p w:rsidR="00B93C64" w:rsidRDefault="00B93C64" w:rsidP="00B93C64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6658" w:rsidRDefault="00553230" w:rsidP="00781795">
      <w:pPr>
        <w:pStyle w:val="AralkYok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03/10</w:t>
      </w:r>
      <w:r w:rsidR="00B01880">
        <w:rPr>
          <w:rFonts w:ascii="Times New Roman" w:hAnsi="Times New Roman" w:cs="Times New Roman"/>
          <w:sz w:val="24"/>
          <w:szCs w:val="24"/>
        </w:rPr>
        <w:t>/ 2022</w:t>
      </w:r>
    </w:p>
    <w:p w:rsidR="00CA55D8" w:rsidRDefault="004E4628" w:rsidP="004E4628">
      <w:pPr>
        <w:pStyle w:val="AralkYok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A55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139F" w:rsidRPr="002E1916" w:rsidRDefault="00CA55D8" w:rsidP="00B93C64">
      <w:pPr>
        <w:pStyle w:val="AralkYok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B93C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85ACF">
        <w:rPr>
          <w:rFonts w:ascii="Times New Roman" w:hAnsi="Times New Roman" w:cs="Times New Roman"/>
          <w:b/>
          <w:bCs/>
          <w:sz w:val="26"/>
          <w:szCs w:val="26"/>
        </w:rPr>
        <w:t>Murat ŞİMŞEK</w:t>
      </w:r>
    </w:p>
    <w:p w:rsidR="00013382" w:rsidRPr="002E1916" w:rsidRDefault="009D0AD9" w:rsidP="00781795">
      <w:pPr>
        <w:pStyle w:val="AralkYok"/>
        <w:ind w:left="0"/>
        <w:jc w:val="center"/>
        <w:rPr>
          <w:sz w:val="26"/>
          <w:szCs w:val="26"/>
        </w:rPr>
      </w:pPr>
      <w:r w:rsidRPr="002E1916">
        <w:rPr>
          <w:rFonts w:ascii="Times New Roman" w:hAnsi="Times New Roman" w:cs="Times New Roman"/>
          <w:b/>
          <w:bCs/>
          <w:sz w:val="26"/>
          <w:szCs w:val="26"/>
        </w:rPr>
        <w:t>Okul Müdürü</w:t>
      </w:r>
    </w:p>
    <w:sectPr w:rsidR="00013382" w:rsidRPr="002E1916" w:rsidSect="00B93C64">
      <w:footerReference w:type="default" r:id="rId9"/>
      <w:pgSz w:w="11906" w:h="16838"/>
      <w:pgMar w:top="993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19" w:rsidRDefault="00857F19" w:rsidP="00DF1FA5">
      <w:pPr>
        <w:spacing w:after="0" w:line="240" w:lineRule="auto"/>
      </w:pPr>
      <w:r>
        <w:separator/>
      </w:r>
    </w:p>
  </w:endnote>
  <w:endnote w:type="continuationSeparator" w:id="0">
    <w:p w:rsidR="00857F19" w:rsidRDefault="00857F19" w:rsidP="00DF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E7" w:rsidRDefault="00A92EE7" w:rsidP="00A92EE7">
    <w:pPr>
      <w:pStyle w:val="AltBilgi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19" w:rsidRDefault="00857F19" w:rsidP="00DF1FA5">
      <w:pPr>
        <w:spacing w:after="0" w:line="240" w:lineRule="auto"/>
      </w:pPr>
      <w:r>
        <w:separator/>
      </w:r>
    </w:p>
  </w:footnote>
  <w:footnote w:type="continuationSeparator" w:id="0">
    <w:p w:rsidR="00857F19" w:rsidRDefault="00857F19" w:rsidP="00DF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7467"/>
    <w:multiLevelType w:val="hybridMultilevel"/>
    <w:tmpl w:val="AEE4D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4973"/>
    <w:multiLevelType w:val="hybridMultilevel"/>
    <w:tmpl w:val="3E8E5D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AFF6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75F6"/>
    <w:multiLevelType w:val="hybridMultilevel"/>
    <w:tmpl w:val="53FEB5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85493"/>
    <w:multiLevelType w:val="hybridMultilevel"/>
    <w:tmpl w:val="F0FC85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E6A92"/>
    <w:multiLevelType w:val="hybridMultilevel"/>
    <w:tmpl w:val="839C8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11737"/>
    <w:multiLevelType w:val="hybridMultilevel"/>
    <w:tmpl w:val="AE1AA2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8"/>
    <w:rsid w:val="00007CE4"/>
    <w:rsid w:val="00013382"/>
    <w:rsid w:val="00017F4D"/>
    <w:rsid w:val="00024EC7"/>
    <w:rsid w:val="00085ACF"/>
    <w:rsid w:val="000D6BC5"/>
    <w:rsid w:val="000F1D84"/>
    <w:rsid w:val="0012232C"/>
    <w:rsid w:val="00123056"/>
    <w:rsid w:val="001410F2"/>
    <w:rsid w:val="00154E7E"/>
    <w:rsid w:val="001829D8"/>
    <w:rsid w:val="001A166D"/>
    <w:rsid w:val="001B7E93"/>
    <w:rsid w:val="001C2416"/>
    <w:rsid w:val="001D67F3"/>
    <w:rsid w:val="001E0871"/>
    <w:rsid w:val="001E1ACF"/>
    <w:rsid w:val="001E27B2"/>
    <w:rsid w:val="001F1D8A"/>
    <w:rsid w:val="00207B12"/>
    <w:rsid w:val="00220560"/>
    <w:rsid w:val="00222760"/>
    <w:rsid w:val="00223DD1"/>
    <w:rsid w:val="00235AA0"/>
    <w:rsid w:val="00242F30"/>
    <w:rsid w:val="002548CA"/>
    <w:rsid w:val="00255AEA"/>
    <w:rsid w:val="00257D46"/>
    <w:rsid w:val="00265BA1"/>
    <w:rsid w:val="002C1A46"/>
    <w:rsid w:val="002E1916"/>
    <w:rsid w:val="002E288E"/>
    <w:rsid w:val="002F6405"/>
    <w:rsid w:val="002F7B55"/>
    <w:rsid w:val="003155C1"/>
    <w:rsid w:val="003201CF"/>
    <w:rsid w:val="00330FBD"/>
    <w:rsid w:val="00350B12"/>
    <w:rsid w:val="00367315"/>
    <w:rsid w:val="003968E5"/>
    <w:rsid w:val="00397690"/>
    <w:rsid w:val="003A60D6"/>
    <w:rsid w:val="003B729B"/>
    <w:rsid w:val="003C0C76"/>
    <w:rsid w:val="003C6D92"/>
    <w:rsid w:val="003F519B"/>
    <w:rsid w:val="00427E15"/>
    <w:rsid w:val="00432094"/>
    <w:rsid w:val="00454CA3"/>
    <w:rsid w:val="00456F75"/>
    <w:rsid w:val="00457047"/>
    <w:rsid w:val="00460A45"/>
    <w:rsid w:val="004613C2"/>
    <w:rsid w:val="00495E6B"/>
    <w:rsid w:val="004A52AD"/>
    <w:rsid w:val="004B0A1C"/>
    <w:rsid w:val="004E4628"/>
    <w:rsid w:val="00500C08"/>
    <w:rsid w:val="00501C98"/>
    <w:rsid w:val="00511A2C"/>
    <w:rsid w:val="005326B5"/>
    <w:rsid w:val="0054542B"/>
    <w:rsid w:val="00553230"/>
    <w:rsid w:val="005D563D"/>
    <w:rsid w:val="005D7F2E"/>
    <w:rsid w:val="00620EDF"/>
    <w:rsid w:val="006257A0"/>
    <w:rsid w:val="006735D2"/>
    <w:rsid w:val="00687833"/>
    <w:rsid w:val="00696CB1"/>
    <w:rsid w:val="006C6A6B"/>
    <w:rsid w:val="006E2E66"/>
    <w:rsid w:val="006E51F7"/>
    <w:rsid w:val="006F18F8"/>
    <w:rsid w:val="006F7223"/>
    <w:rsid w:val="00733A16"/>
    <w:rsid w:val="00745213"/>
    <w:rsid w:val="007522EF"/>
    <w:rsid w:val="0075461E"/>
    <w:rsid w:val="00774DD6"/>
    <w:rsid w:val="00781795"/>
    <w:rsid w:val="00795D7B"/>
    <w:rsid w:val="007B35B1"/>
    <w:rsid w:val="007B3ABB"/>
    <w:rsid w:val="00800AA6"/>
    <w:rsid w:val="00814583"/>
    <w:rsid w:val="008338F1"/>
    <w:rsid w:val="00847469"/>
    <w:rsid w:val="00852707"/>
    <w:rsid w:val="00854596"/>
    <w:rsid w:val="00856A7D"/>
    <w:rsid w:val="00857F19"/>
    <w:rsid w:val="00884CDF"/>
    <w:rsid w:val="008E1133"/>
    <w:rsid w:val="008E5065"/>
    <w:rsid w:val="00901117"/>
    <w:rsid w:val="00945107"/>
    <w:rsid w:val="00952A98"/>
    <w:rsid w:val="0095310F"/>
    <w:rsid w:val="0096127F"/>
    <w:rsid w:val="00993309"/>
    <w:rsid w:val="009C2E89"/>
    <w:rsid w:val="009D0AD9"/>
    <w:rsid w:val="009E382C"/>
    <w:rsid w:val="009E5F04"/>
    <w:rsid w:val="00A0308E"/>
    <w:rsid w:val="00A13410"/>
    <w:rsid w:val="00A2165F"/>
    <w:rsid w:val="00A77B1E"/>
    <w:rsid w:val="00A83586"/>
    <w:rsid w:val="00A92EE7"/>
    <w:rsid w:val="00AA3C01"/>
    <w:rsid w:val="00AC403F"/>
    <w:rsid w:val="00AD53BA"/>
    <w:rsid w:val="00AF2A81"/>
    <w:rsid w:val="00B01880"/>
    <w:rsid w:val="00B22579"/>
    <w:rsid w:val="00B30D41"/>
    <w:rsid w:val="00B3310E"/>
    <w:rsid w:val="00B37040"/>
    <w:rsid w:val="00B37EA6"/>
    <w:rsid w:val="00B612D0"/>
    <w:rsid w:val="00B9265C"/>
    <w:rsid w:val="00B93C64"/>
    <w:rsid w:val="00BD7161"/>
    <w:rsid w:val="00BE4B46"/>
    <w:rsid w:val="00BF1204"/>
    <w:rsid w:val="00C034DB"/>
    <w:rsid w:val="00C213C2"/>
    <w:rsid w:val="00C62083"/>
    <w:rsid w:val="00C90359"/>
    <w:rsid w:val="00CA4E4C"/>
    <w:rsid w:val="00CA55D8"/>
    <w:rsid w:val="00CE332F"/>
    <w:rsid w:val="00D110D0"/>
    <w:rsid w:val="00D337D9"/>
    <w:rsid w:val="00D40BE8"/>
    <w:rsid w:val="00D71A27"/>
    <w:rsid w:val="00D7302D"/>
    <w:rsid w:val="00D76658"/>
    <w:rsid w:val="00D81775"/>
    <w:rsid w:val="00D8724D"/>
    <w:rsid w:val="00D9363B"/>
    <w:rsid w:val="00D96543"/>
    <w:rsid w:val="00DB44E7"/>
    <w:rsid w:val="00DC423D"/>
    <w:rsid w:val="00DD0FE0"/>
    <w:rsid w:val="00DD66B0"/>
    <w:rsid w:val="00DE5D8D"/>
    <w:rsid w:val="00DF1FA5"/>
    <w:rsid w:val="00E14E6B"/>
    <w:rsid w:val="00E5183B"/>
    <w:rsid w:val="00E52703"/>
    <w:rsid w:val="00E80B0A"/>
    <w:rsid w:val="00E8139F"/>
    <w:rsid w:val="00E817B1"/>
    <w:rsid w:val="00ED367E"/>
    <w:rsid w:val="00EE76AD"/>
    <w:rsid w:val="00EF4231"/>
    <w:rsid w:val="00F21A36"/>
    <w:rsid w:val="00F406A3"/>
    <w:rsid w:val="00F46FE8"/>
    <w:rsid w:val="00F505B8"/>
    <w:rsid w:val="00F82843"/>
    <w:rsid w:val="00F92033"/>
    <w:rsid w:val="00FC6B81"/>
    <w:rsid w:val="00FD3AE6"/>
    <w:rsid w:val="00FE6627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BFFDC-C7F0-4F91-922A-0CA4637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E8"/>
    <w:pPr>
      <w:ind w:left="99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F46FE8"/>
    <w:rPr>
      <w:rFonts w:ascii="Sylfaen" w:eastAsia="Sylfaen" w:hAnsi="Sylfaen" w:cs="Sylfaen"/>
      <w:spacing w:val="17"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F46FE8"/>
    <w:pPr>
      <w:shd w:val="clear" w:color="auto" w:fill="FFFFFF"/>
      <w:spacing w:after="1620" w:line="0" w:lineRule="atLeast"/>
      <w:ind w:left="0"/>
      <w:outlineLvl w:val="0"/>
    </w:pPr>
    <w:rPr>
      <w:rFonts w:ascii="Sylfaen" w:eastAsia="Sylfaen" w:hAnsi="Sylfaen" w:cs="Sylfaen"/>
      <w:spacing w:val="17"/>
      <w:sz w:val="30"/>
      <w:szCs w:val="30"/>
    </w:rPr>
  </w:style>
  <w:style w:type="character" w:styleId="Gl">
    <w:name w:val="Strong"/>
    <w:basedOn w:val="VarsaylanParagrafYazTipi"/>
    <w:uiPriority w:val="22"/>
    <w:qFormat/>
    <w:rsid w:val="00F46FE8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F46FE8"/>
    <w:rPr>
      <w:rFonts w:ascii="Sylfaen" w:eastAsia="Sylfaen" w:hAnsi="Sylfaen" w:cs="Sylfaen"/>
      <w:spacing w:val="7"/>
      <w:sz w:val="17"/>
      <w:szCs w:val="1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46FE8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F46FE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F46FE8"/>
    <w:pPr>
      <w:shd w:val="clear" w:color="auto" w:fill="FFFFFF"/>
      <w:spacing w:after="0" w:line="0" w:lineRule="atLeast"/>
      <w:ind w:left="0"/>
      <w:jc w:val="both"/>
    </w:pPr>
    <w:rPr>
      <w:rFonts w:ascii="Sylfaen" w:eastAsia="Sylfaen" w:hAnsi="Sylfaen" w:cs="Sylfaen"/>
      <w:spacing w:val="7"/>
      <w:sz w:val="17"/>
      <w:szCs w:val="17"/>
    </w:rPr>
  </w:style>
  <w:style w:type="paragraph" w:customStyle="1" w:styleId="Gvdemetni0">
    <w:name w:val="Gövde metni"/>
    <w:basedOn w:val="Normal"/>
    <w:link w:val="Gvdemetni"/>
    <w:rsid w:val="00F46FE8"/>
    <w:pPr>
      <w:shd w:val="clear" w:color="auto" w:fill="FFFFFF"/>
      <w:spacing w:after="0" w:line="216" w:lineRule="exact"/>
      <w:ind w:left="0" w:hanging="280"/>
    </w:pPr>
    <w:rPr>
      <w:rFonts w:ascii="Calibri" w:eastAsia="Calibri" w:hAnsi="Calibri" w:cs="Calibri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F46FE8"/>
    <w:pPr>
      <w:shd w:val="clear" w:color="auto" w:fill="FFFFFF"/>
      <w:spacing w:after="0" w:line="0" w:lineRule="atLeast"/>
      <w:ind w:left="0"/>
      <w:jc w:val="both"/>
    </w:pPr>
    <w:rPr>
      <w:rFonts w:ascii="Calibri" w:eastAsia="Calibri" w:hAnsi="Calibri" w:cs="Calibri"/>
      <w:sz w:val="16"/>
      <w:szCs w:val="16"/>
    </w:rPr>
  </w:style>
  <w:style w:type="paragraph" w:styleId="AralkYok">
    <w:name w:val="No Spacing"/>
    <w:uiPriority w:val="1"/>
    <w:qFormat/>
    <w:rsid w:val="00F46FE8"/>
    <w:pPr>
      <w:spacing w:after="0" w:line="240" w:lineRule="auto"/>
      <w:ind w:left="992"/>
    </w:pPr>
  </w:style>
  <w:style w:type="paragraph" w:styleId="AltBilgi">
    <w:name w:val="footer"/>
    <w:basedOn w:val="Normal"/>
    <w:link w:val="AltBilgiChar"/>
    <w:uiPriority w:val="99"/>
    <w:unhideWhenUsed/>
    <w:rsid w:val="00F4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FE8"/>
  </w:style>
  <w:style w:type="paragraph" w:customStyle="1" w:styleId="Default">
    <w:name w:val="Default"/>
    <w:rsid w:val="00F46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46FE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pcex</dc:creator>
  <cp:lastModifiedBy>lenovo1</cp:lastModifiedBy>
  <cp:revision>2</cp:revision>
  <cp:lastPrinted>2015-11-06T08:49:00Z</cp:lastPrinted>
  <dcterms:created xsi:type="dcterms:W3CDTF">2022-11-29T09:56:00Z</dcterms:created>
  <dcterms:modified xsi:type="dcterms:W3CDTF">2022-11-29T09:56:00Z</dcterms:modified>
</cp:coreProperties>
</file>